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A70" w:rsidRPr="00D20A70" w:rsidRDefault="00D20A70" w:rsidP="00D20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750" cy="733425"/>
            <wp:effectExtent l="19050" t="0" r="0" b="0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70" w:rsidRPr="00D20A70" w:rsidRDefault="00D20A70" w:rsidP="00D20A70">
      <w:pPr>
        <w:shd w:val="clear" w:color="auto" w:fill="FFFFFF"/>
        <w:spacing w:before="225" w:after="225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</w:pPr>
      <w:r w:rsidRPr="00D20A70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 xml:space="preserve">Приказ Министерства образования и науки РФ от 25 октября 2013 г. N 1185 "Об утверждении примерной формы договора об образовании на </w:t>
      </w:r>
      <w:proofErr w:type="gramStart"/>
      <w:r w:rsidRPr="00D20A70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>обучение</w:t>
      </w:r>
      <w:proofErr w:type="gramEnd"/>
      <w:r w:rsidRPr="00D20A70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 xml:space="preserve"> по дополнительным образовательным программам"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Зарегистрировано в Минюсте РФ 24 января 2014 г.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Регистрационный N 31102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соответствии с частью 10 статьи  54  Федерального  закона    от 29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декабря  2012 г.  N 273-ФЗ  "Об  образовании  в  Российской    Федерации"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законодательству Российской Федерации, 2012,  N 53,   ст. 7598;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2013, N 19, ст. 2326; N 30, ст. 4036), пунктом 14 Правил оказания платных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 услуг,   утвержденных   постановлением     Правительства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 Федерации   от   15   августа   2013 г.       N 706 (Собрание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2013, N 34, ст. 4437), и   пунктом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5.2.29 Положения о Министерстве образования и науки Российской Федерации,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утвержденного постановлением Правительства Российской Федерации от 3 июня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N 466 (Собрание  законодательства  Российской  Федерации,   2013,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23, ст. 2923; N 33, ст. 4386; N 37, ст. 4702), приказываю: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Утвердить прилагаемую примерную форму договора  об  образовании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обучение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по дополнительным образовательным программам.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Министр                                                     Д.В. Ливанов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         УТВЕРЖДЕНА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приказом Министерства образования и науки РФ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от 25 октября 2013 г. N 1185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    Примерная форма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ДОГОВОР N _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 образовании на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обучение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по дополнительным образовательным программам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                     "__" ____________ 20__ г.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(место заключения договора)                    (дата заключения договора)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(полное наименование и фирменное наименование (при наличии) организации,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осуществляющей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образовательную деятельность по дополнительным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образовательным программам*(1))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осуществляющее  образовательную  деятельность  (далее -  образовательная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организация) на основании лицензии от "__" ___________ 20__ г. N ______,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(дата и номер лицензии)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выданной _______________________________________________________________,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(наименование лицензирующего органа)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именуем __ в дальнейшем "Исполнитель", в лице __________________________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________________________________________________________________________,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(наименование должности, фамилия, имя, отчество (при наличии)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представителя Исполнителя)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действующего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основании _____________________________________________,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(реквизиты документа, удостоверяющего полномочия представителя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Исполнителя)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______________________________________________________________________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(фамилия, имя, отчество (при наличии) законного представителя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несовершеннолетнего лица, зачисляемого на обучение*(2)/ фамилия, имя,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отчество (при наличии) лица, зачисляемого на обучение*(3)/наименование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 указанием должности, фамилии, имени, отчества (при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наличии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) лица, действующего от имени организации, документов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подтверждающих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полномочия указанного лица*(4))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именуем ____  в   дальнейшем    "Заказчик",    действующий  в  интересах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несовершеннолетнего ____________________________________________________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(фамилия, имя, отчество (при наличии)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_________________________________________________________________________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лица, зачисляемого на обучение)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именуем ____ в дальнейшем "Обучающийся"*(5)/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и _____________________________________________________________________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(фамилия, имя, отчество (при наличии) лица, зачисляемого на обучение)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именуем  __  в  дальнейшем  "Обучающийся"*(6)   (ненужное   вычеркнуть),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совместно   именуемые   Стороны,   заключили   настоящий    Договор    о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нижеследующем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I. Предмет Договора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1.1. Исполнитель обязуется предоставить образовательную  услугу,  а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Обучающийся/Заказчик   (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ненужное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вычеркнуть)    обязуется    оплатить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образовательную          услугу             по            предоставлению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(наименование дополнительной образовательной программы;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форма обучения, вид, уровень и (или) направленность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образовательной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программы (часть образовательной программы определенного уровня, вида и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(или) направленности)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пределах федерального государственного образовательного стандарта  или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федеральных  государственных  требований  в  соответствии   с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учебными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планами, в том числе  индивидуальными,  и  образовательными  программами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Исполнителя.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1.2. Срок освоения образовательной программы на  момент  подписания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Договора составляет ______________________.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Срок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обучения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по  индивидуальному  учебному  плану,  в   том числе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ускоренному обучению, составляет ___________________________.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(указывается количество месяцев, лет)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1.3.  После  освоения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образовательной     программы 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успешного    прохождения    итоговой     аттестации     ему     выдается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___________________________________________________________________*(7).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(документ об образовании и (или) о квалификации или документ об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обучении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II. Права Исполнителя, Заказчика и Обучающегося*(8)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2.1. Исполнитель вправе: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2.1.1.  Самостоятельно   осуществлять   образовательный     процесс,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устанавливать системы оценок, формы, порядок и периодичность   проведения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промежуточной аттестации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Обучающегося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2.1.2.  Применять   к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Обучающемуся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меры         поощрения и меры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дисциплинарного взыскания в соответствии с законодательством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Федерации, учредительными документами Исполнителя, настоящим Договором 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локальными нормативными актами Исполнителя.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2.2. Заказчик вправе получать информацию от Исполнителя по вопросам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  и   обеспечения   надлежащего         предоставления услуг,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предусмотренных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разделом I настоящего Договора.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2.3.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Обучающемуся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предоставляются академические права в соответствии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частью 1 статьи 34 Федерального закона от 29 декабря 2012 г.   N 273-ФЗ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"Об образовании в Российской Федерации". Обучающийся также вправе: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2.3.1. Получать информацию от Исполнителя по вопросам организации 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обеспечения надлежащего предоставления услуг, предусмотренных разделом I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настоящего Договора.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2.3.2.  Обращаться   к   Исполнителю   по   вопросам,     касающимся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образовательного процесса.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2.3.3. Пользоваться в порядке, установленном локальными нормативными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актами, имуществом Исполнителя, необходимым для освоения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образовательной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программы.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2.3.4. Принимать в порядке, установленном  локальными   нормативными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актами,  участие  в  социально-культурных,   оздоровительных     и   иных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мероприятиях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 организованных Исполнителем.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2.3.5. Получать полную и достоверную  информацию  об  оценке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своих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знаний, умений, навыков и компетенций, а также о критериях этой оценки.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III. Обязанности Исполнителя, Заказчика и Обучающегося*(8)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3.1. Исполнитель обязан: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3.1.1.   Зачислить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Обучающегося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    выполнившего    установленные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законодательством  Российской  Федерации,  учредительными   документами,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локальными нормативными актами Исполнителя условия  приема,  в  качестве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___________________________________________.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(указывается категория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обучающегося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3.1.2. Довести  до  Заказчика  информацию,  содержащую    сведения о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предоставлении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платных образовательных услуг в порядке и объеме, которые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предусмотрены Законом Российской Федерации "О защите прав потребителей" и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Федеральным законом "Об образовании в Российской Федерации"*(9).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3.1.3.  Организовать  и   обеспечить   надлежащее     предоставление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услуг, предусмотренных разделом I  настоящего   Договора.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Образовательные  услуги  оказываются  в  соответствии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федеральным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государственным   образовательным    стандартом    или 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федеральными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государственными   требованиями,   учебным   планом,   в     том    числе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индивидуальным, и расписанием занятий Исполнителя.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3.1.4.   Обеспечить   Обучающемуся   предусмотренные       выбранной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образовательной программой условия ее освоения.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3.1.5. Сохранить место за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случае пропуска занятий   по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уважительным причинам (с учетом оплаты услуг, предусмотренных разделом I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настоящего Договора).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3.1.6.  Принимать  от  Обучающегося  и  (или)  Заказчика    плату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образовательные услуги.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3.1.7. Обеспечить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Обучающемуся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уважение человеческого   достоинства,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защиту от всех форм  физического  и  психического  насилия,   оскорбления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личности, охрану жизни и здоровья*(10).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3.2. Заказчик обязан своевременно вносить плату за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предоставляемые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Обучающемуся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образовательные услуги, указанные в  разделе  I   настоящего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Договора, в размере и порядке,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определенных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настоящим Договором, а также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предоставлять платежные документы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 подтверждающие такую оплату.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3.3.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Обучающийся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обязан соблюдать требования, установленные в статье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43 Федерального закона от 29 декабря 2012 г. N 273-ФЗ "Об образовании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Федерации", в том числе: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3.3.1. Выполнять задания для подготовки к занятиям, предусмотренным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учебным планом, в том числе индивидуальным.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3.3.2. Извещать Исполнителя о причинах отсутствия на занятиях.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3.3.3. Обучаться в образовательной организации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образовательной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программе   с   соблюдением   требований,   установленных     федеральным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государственным   образовательным    стандартом    или 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федеральными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государственными  требованиями  и   учебным   планом,   в     том   числе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индивидуальным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 Исполнителя.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3.3.4.  Соблюдать  требования  учредительных  документов,    правила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внутреннего распорядка и иные локальные нормативные акты Исполнителя.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IV. Стоимость услуг, сроки и порядок их оплаты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4.1. Полная стоимость платных образовательных услуг за весь период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обучения Обучающегося составляет _______________ рублей*(11).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Увеличение  стоимости  образовательных   услуг   после   заключения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Договора не допускается, за исключением увеличения  стоимости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указанных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услуг   с   учетом   уровня   инфляции,       предусмотренного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основными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характеристиками федерального бюджета  на  очередной  финансовый   год 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плановый период*(12).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4.2. Оплата производится ___________________________________________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(период оплаты (единовременно, ежемесячно,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ежеквартально, по четвертям,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полугодиям или иной платежный период) и время оплаты (например, не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позднее определенного числа периода, подлежащего оплате, или не позднее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определенного числа периода, предшествующего (следующего) за периодом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оплаты)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за наличный расчет/ в безналичном порядке на счет, указанный  в  разделе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IX настоящего Договора (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ненужное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вычеркнуть).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V. Основания изменения и расторжения договора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5.1. Условия, на которых заключен  настоящий  Договор,  могут   быть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изменены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по соглашению Сторон или  в  соответствии  с   законодательством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5.2. Настоящий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Договор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может быть расторгнут по соглашению Сторон.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5.3.  Настоящий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Договор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может  быть  расторгнут  по     инициативе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Исполнителя в одностороннем порядке в случаях: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установления нарушения порядка приема в образовательную организацию,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повлекшего  по  вине  Обучающегося  его  незаконное  зачисление  в  эту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образовательную организацию;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просрочки оплаты стоимости платных образовательных услуг;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невозможности  надлежащего  исполнения  обязательства  по   оказанию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платных  образовательных  услуг   вследствие   действий     (бездействия)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Обучающегося;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 иных  случаях,  предусмотренных  законодательством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Федерации.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5.4. Настоящий Договор расторгается досрочно: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 инициативе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Обучающегося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или родителей (законных   представителей)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несовершеннолетнего  Обучающегося,  в  том  числе  в  случае     перевода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Обучающегося для продолжения освоения образовательной программы в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другую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организацию, осуществляющую образовательную деятельность;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 инициативе  Исполнителя  в  случае  применения  к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Обучающемуся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достигшему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возраста пятнадцати лет, отчисления как меры   дисциплинарного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взыскания,  в  случае  невыполнения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по     профессиональной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образовательной программе обязанностей по добросовестному освоению такой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образовательной программы и выполнению учебного плана, а также в   случае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установления нарушения порядка  приема  в  образовательную   организацию,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повлекшего  по  вине   обучающегося   его   незаконное       зачисление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образовательную организацию;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 обстоятельствам, не зависящим от воли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Обучающегося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или родителей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(законных представителей) несовершеннолетнего Обучающегося и Исполнителя,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том числе в случае ликвидации Исполнителя.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5.5. Исполнитель вправе отказаться от  исполнения  обязательств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Договору при условии полного возмещения Заказчику убытков.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5.6.  Обучающийся*(13)/Заказчик   (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ненужное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вычеркнуть)     вправе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отказаться  от  исполнения  настоящего  Договора  при  условии   оплаты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Исполнителю фактически понесенных им расходов, связанных  с   исполнением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обязательств по Договору.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VI. Ответственность Исполнителя, Заказчика и Обучающегося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6.1. За неисполнение или ненадлежащее исполнение своих обязательств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  Договору   Стороны   несут    ответственность,       предусмотренную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законодательством Российской Федерации и Договором.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6.2. При обнаружении недостатка образовательной услуги, в том числе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оказания  ее  не  в  полном  объеме,  предусмотренном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образовательными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программами (частью образовательной программы), Заказчик вправе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своему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выбору потребовать: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6.2.1. Безвозмездного оказания образовательной услуги;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6.2.2. Соразмерного уменьшения стоимости оказанной   образовательной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услуги;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6.2.3. Возмещения понесенных им расходов по устранению   недостатков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оказанной образовательной услуги своими силами или третьими лицами.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6.3. Заказчик вправе отказаться от исполнения Договора и потребовать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полного возмещения убытков, если в срок недостатки образовательной услуги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не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устранены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Исполнителем. Заказчик также вправе отказаться от исполнения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Договора,  если  им   обнаружен   существенный   недостаток     оказанной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образовательной услуги или  иные  существенные  отступления  от   условий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Договора.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6.4. Если Исполнитель нарушил сроки оказания образовательной услуги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(сроки начала и (или) окончания оказания образовательной услуги и   (или)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промежуточные сроки оказания образовательной услуги) либо если во   время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оказания образовательной  услуги  стало  очевидным,  что  она  не  будет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осуществлена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срок, Заказчик вправе по своему выбору: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6.4.1.  Назначить  Исполнителю  новый  срок,  в  течение    которого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Исполнитель должен приступить к оказанию образовательной услуги и   (или)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закончить оказание образовательной услуги;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6.4.2. Поручить оказать образовательную  услугу  третьим  лицам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разумную  цену  и  потребовать  от  Исполнителя  возмещения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понесенных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расходов;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6.4.3. Потребовать уменьшения стоимости образовательной услуги;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6.4.4. Расторгнуть Договор.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6.5.  Заказчик  вправе  потребовать  полного  возмещения    убытков,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причиненных ему в связи с нарушением сроков  начала  и  (или)   окончания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оказания  образовательной  услуги,  а  также  в  связи  с    недостатками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образовательной услуги.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VII. Срок действия Договора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7.1. Настоящий Договор  вступает  в  силу  со  дня  его   заключения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Сторонами и действует до полного исполнения Сторонами обязательств.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VIII. Заключительные положения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8.1.  Сведения,  указанные  в  настоящем  Договоре,    соответствуют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информации,  размещенной  на  официальном  сайте  Исполнителя    в   сети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"Интернет" на дату заключения настоящего Договора.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8.2.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 периодом предоставления образовательной  услуги   (периодом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обучения)  понимается  промежуток  времени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 даты  издания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приказа о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зачислении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Обучающегося в образовательную организацию  до  даты   издания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приказа  об  окончании  обучения   или   отчислении       Обучающегося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образовательной организации.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8.3. Настоящий Договор составлен в __ экземплярах,  по  одному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для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каждой из Сторон. Все  экземпляры  имеют  одинаковую  юридическую   силу.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Изменения и дополнения настоящего Договора могут производиться только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письменной форме и подписываться уполномоченными представителями Сторон.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8.4. Изменения Договора оформляются дополнительными соглашениями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Договору.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IX. Адреса и реквизиты сторон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Исполнитель            Заказчик*(14)           Обучающийся*(15)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 ----------------------- -------------------------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(полное наименование и       (фамилия, имя,       (фамилия, имя, отчество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фирменное наименование       отчество (при             (при наличии)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(при наличии)       наличии)/ наименование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образовательной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юридического лица)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организации)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----------------------- -------------------------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(дата рождения)           (дата рождения)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 ----------------------- -------------------------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(место нахождения)             (место                (адрес места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нахождения/адрес места         жительства)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жительства)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----------------------- -------------------------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(паспорт: серия,      (паспорт: серия, номер,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номер, когда и кем       когда и кем выдан)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выдан)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 ----------------------- -------------------------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(банковские реквизиты)   (банковские реквизиты     (банковские реквизиты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(при наличии),       (при наличии), телефон)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телефон)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 ----------------------- -------------------------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(подпись)               (подпись)                 (подпись)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М.П.                     М.П.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*(1) К организации,  осуществляющей  образовательную   деятельность,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приравниваются    индивидуальные    предприниматели,       осуществляющие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образовательную  деятельность,  если  иное  не  установлено   Федеральным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законом от 29 декабря 2012 г.  N 273-ФЗ  "Об  образовании  в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Федерации" (Собрание законодательства Российской Федерации, 2012,   N 53,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7598; 2013, N 19, ст. 2326; N 30, ст. 4036).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*(2) Заполняется в случае, если на момент заключения договора лицо,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зачисляемое на обучение, не достигло четырнадцатилетнего возраста.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*(3) В том случае, если Заказчиком по договору является   гражданин,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достигший возраста четырнадцати лет, который  самостоятельно   оплачивает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свое  обучение,  с  таким  лицом  заключается   двусторонний     договор.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Соответственно  положения  договора,  касающиеся  прав,    обязанностей 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ответственности Заказчика, будут применяться к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Обучающемуся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соответствии с пунктом 1 статьи 26 Гражданского кодекса Российской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Федерации несовершеннолетние в возрасте от четырнадцати до   восемнадцати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лет совершают сделки с письменного согласия своих законных представителей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-.родителей, усыновителей или попечителя.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*(4) Заполняется в случае, если Заказчик является юридическим лицом.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*(5)  Заполняется  в  отношении  лица,  зачисляемого  на   обучение,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которому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момент заключения договора не исполнилось четырнадцати лет.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*(6)  Заполняется  в  отношении  лица,  зачисляемого  на   обучение,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которому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момент заключения договора исполнилось четырнадцать лет.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*(7) Обучающемуся, не прошедшему итоговой аттестации или получившему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  итоговой  аттестации  неудовлетворительные  результаты,   а   также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Обучающемуся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  освоившему  часть  образовательной  программы  и   (или)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отчисленным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из организации, осуществляющей образовательную деятельность,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выдается  справка  об  обучении  или  о  периоде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обучения  по   образцу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самостоятельно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устанавливаемому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организацией,        осуществляющей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образовательную деятельность (часть 12 статьи 60 Федерального закона   от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29 декабря 2012 г. N 273-ФЗ "Об образовании в Российской Федерацию").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*(8) Стороны по своему усмотрению вправе дополнить настоящий раздел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иными условиям.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*(9)  Пункт  10  Правил  оказания  платных  образовательных   услуг,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утвержденных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постановлением Правительства  Российской  Федерации  от  15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августа 2013 г. N 706 (Собрание законодательства  Российской   Федерации,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2013, N 34, ст. 4437).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*(10) Пункт 9 части 1 статьи 34 Федерального закона от  29   декабря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2012 г. N 273-ФЗ "Об образовании в Российской Федерации".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*(11)  Организация,  осуществляющая  образовательную   деятельность,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вправе снизить стоимость платных образовательных услуг  по  договору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оказании платных образовательных услуг  с  учетом  покрытия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недостающей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стоимости платных образовательных услуг за счет собственных средств этой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организации,  в  том  числе  средств,  полученных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приносящей доход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деятельности, добровольных пожертвований и целевых взносов физических   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(или) юридических лиц. Основания и порядок  снижения  стоимости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платных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услуг  устанавливаются  локальным  нормативным    актом и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доводятся до сведения обучающихся (часть 5 статьи 54 Федерального закона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 29 декабря 2012 г. N 273-ФЗ "Об образовании в Российской Федерации").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*(12) Часть 3 статьи 54 Федерального закона от 29  декабря   2012 г.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"Об образовании в Российской Федерации".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*(13) Обучающийся,  не  достигший  на  момент  заключения   Договора</w:t>
      </w:r>
      <w:proofErr w:type="gramEnd"/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возраста восемнадцати лет, вправе отказаться  от  исполнения   настоящего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Договора с согласия своего законного представителя.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*(14) В случае, если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Обучающийся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одновременно  является   Заказчиком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указанное поле не заполняется.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*(15) Заполняется в  случае,  если  </w:t>
      </w:r>
      <w:proofErr w:type="gramStart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Обучающийся</w:t>
      </w:r>
      <w:proofErr w:type="gramEnd"/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является   стороной</w:t>
      </w:r>
    </w:p>
    <w:p w:rsidR="00D20A70" w:rsidRPr="00D20A70" w:rsidRDefault="00D20A70" w:rsidP="00D20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D20A70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договора.</w:t>
      </w:r>
    </w:p>
    <w:p w:rsidR="00D20A70" w:rsidRPr="00D20A70" w:rsidRDefault="00D20A70" w:rsidP="00D20A70">
      <w:pPr>
        <w:pBdr>
          <w:bottom w:val="single" w:sz="6" w:space="0" w:color="F0F0F0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</w:pPr>
      <w:bookmarkStart w:id="0" w:name="review"/>
      <w:bookmarkEnd w:id="0"/>
      <w:r w:rsidRPr="00D20A70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>Обзор документа</w:t>
      </w:r>
    </w:p>
    <w:p w:rsidR="00D20A70" w:rsidRPr="00D20A70" w:rsidRDefault="00D20A70" w:rsidP="00D20A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A7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Договор об образовании на </w:t>
      </w:r>
      <w:proofErr w:type="gramStart"/>
      <w:r w:rsidRPr="00D20A7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обучение</w:t>
      </w:r>
      <w:proofErr w:type="gramEnd"/>
      <w:r w:rsidRPr="00D20A7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 дополнительным образовательным программам: примерная форма.</w:t>
      </w:r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Утверждена примерная форма договора об образовании на </w:t>
      </w:r>
      <w:proofErr w:type="gramStart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</w:t>
      </w:r>
      <w:proofErr w:type="gramEnd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дополнительным образовательным программам.</w:t>
      </w:r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 частности, что касается предмета договора, указывается следующее. Наименование дополнительной образовательной программы, форма обучения, </w:t>
      </w:r>
      <w:proofErr w:type="gramStart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вид, уровень и (или) направленность образовательной программы (часть программы определенного уровня, вида и (или) направленности).</w:t>
      </w:r>
      <w:proofErr w:type="gramEnd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Срок освоения образовательной программы на момент подписания договора и обучения по индивидуальному учебному плану. Документ об образовании и (или) о квалификации или об обучении, который получит обучающийся после освоения и успешного прохождения итоговой аттестации.</w:t>
      </w:r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Прописываются права и обязанности образовательной организации (исполнителя), заказчика и обучающегося. Так, исполнитель может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обучающегося</w:t>
      </w:r>
      <w:proofErr w:type="gramEnd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gramStart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Последний</w:t>
      </w:r>
      <w:proofErr w:type="gramEnd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вправе получать полную и достоверную информацию об оценке своих знаний, умений, навыков и компетенции, а также о критериях этой оценки.</w:t>
      </w:r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Заказчик обязан своевременно вносить плату за оказываемые обучающемуся образовательные услуги, а также предоставлять платежные документы, подтверждающие такую оплату.</w:t>
      </w:r>
      <w:proofErr w:type="gramEnd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Обучающийся обязан выполнять задания для подготовки к занятиям, предусмотренным учебным планом, извещать </w:t>
      </w:r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исполнителя о причинах отсутствия на занятиях</w:t>
      </w:r>
      <w:proofErr w:type="gramStart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.У</w:t>
      </w:r>
      <w:proofErr w:type="gramEnd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делено внимание стоимости услуг, срокам и порядку их оплаты. Отражены основания изменения и расторжения договора, срок его действия, ответственность сторон</w:t>
      </w:r>
      <w:proofErr w:type="gramStart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.З</w:t>
      </w:r>
      <w:proofErr w:type="gramEnd"/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арегистрировано в Минюсте РФ 24 января 2014 г. Регистрационный № 31102.</w:t>
      </w:r>
    </w:p>
    <w:p w:rsidR="00326E4D" w:rsidRDefault="00D20A70" w:rsidP="00D20A70"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A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ИА "ГАРАНТ": </w:t>
      </w:r>
      <w:hyperlink r:id="rId5" w:anchor="ixzz2t4ntpgwa" w:history="1">
        <w:r w:rsidRPr="00D20A70">
          <w:rPr>
            <w:rFonts w:ascii="Arial" w:eastAsia="Times New Roman" w:hAnsi="Arial" w:cs="Arial"/>
            <w:color w:val="003399"/>
            <w:sz w:val="24"/>
            <w:szCs w:val="24"/>
            <w:lang w:eastAsia="ru-RU"/>
          </w:rPr>
          <w:t>http://www.garant.ru/hotlaw/federal/522921/#ixzz2t4ntpgwa</w:t>
        </w:r>
      </w:hyperlink>
    </w:p>
    <w:sectPr w:rsidR="00326E4D" w:rsidSect="0032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A70"/>
    <w:rsid w:val="00326E4D"/>
    <w:rsid w:val="0049687A"/>
    <w:rsid w:val="004B6C9F"/>
    <w:rsid w:val="007F7953"/>
    <w:rsid w:val="00C54CAC"/>
    <w:rsid w:val="00CE1852"/>
    <w:rsid w:val="00D20A70"/>
    <w:rsid w:val="00D3581F"/>
    <w:rsid w:val="00F25481"/>
    <w:rsid w:val="00F7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0A70"/>
    <w:rPr>
      <w:b/>
      <w:bCs/>
    </w:rPr>
  </w:style>
  <w:style w:type="paragraph" w:customStyle="1" w:styleId="textreview">
    <w:name w:val="text_review"/>
    <w:basedOn w:val="a"/>
    <w:rsid w:val="00D20A70"/>
    <w:pPr>
      <w:pBdr>
        <w:bottom w:val="single" w:sz="6" w:space="0" w:color="F0F0F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42619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5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3176">
                  <w:marLeft w:val="5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972185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hotlaw/federal/522921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3643</Words>
  <Characters>20766</Characters>
  <Application>Microsoft Office Word</Application>
  <DocSecurity>0</DocSecurity>
  <Lines>173</Lines>
  <Paragraphs>48</Paragraphs>
  <ScaleCrop>false</ScaleCrop>
  <Company>Grizli777</Company>
  <LinksUpToDate>false</LinksUpToDate>
  <CharactersWithSpaces>24361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anokhina</dc:creator>
  <cp:lastModifiedBy>Комп</cp:lastModifiedBy>
  <cp:revision>2</cp:revision>
  <dcterms:created xsi:type="dcterms:W3CDTF">2015-04-07T12:17:00Z</dcterms:created>
  <dcterms:modified xsi:type="dcterms:W3CDTF">2015-04-07T12:17:00Z</dcterms:modified>
</cp:coreProperties>
</file>